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8497e5f30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VVS-MILJØ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VVS-MILJØ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e30bb86134358"/>
      <w:footerReference xmlns:r="http://schemas.openxmlformats.org/officeDocument/2006/relationships" w:type="default" r:id="Rdbee4201caba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VVS-MILJØ AS   ·   Org.nr 966 509 287   ·   Sentrumsvegen 10   ·   3550 GOL   ·   Tlf. 32 02 97 70   ·   vvsmiljo.gol@bademiljo.no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VVS-MILJØ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e30bb86134358" /><Relationship Type="http://schemas.openxmlformats.org/officeDocument/2006/relationships/footer" Target="/word/footer1.xml" Id="Rdbee4201caba417b" /></Relationships>
</file>