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8eda980a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VVS-MILJØ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VVS-MILJØ AS</w:t>
      </w:r>
    </w:p>
    <w:sectPr>
      <w:headerReference xmlns:r="http://schemas.openxmlformats.org/officeDocument/2006/relationships" w:type="default" r:id="Reac94299020c4253"/>
      <w:footerReference xmlns:r="http://schemas.openxmlformats.org/officeDocument/2006/relationships" w:type="default" r:id="R56a9f1999fe4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VVS-MILJØ AS   ·   Org.nr 966 509 287   ·   Sentrumsvegen 10   ·   3550 GOL   ·   Tlf. 32 02 97 70   ·   vvsmiljo.gol@bademiljo.no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VVS-MILJØ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4299020c4253" /><Relationship Type="http://schemas.openxmlformats.org/officeDocument/2006/relationships/footer" Target="/word/footer1.xml" Id="R56a9f1999fe44d04" /></Relationships>
</file>