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bade84cb5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BØGEBERG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1de2340cd5c54735"/>
      <w:footerReference xmlns:r="http://schemas.openxmlformats.org/officeDocument/2006/relationships" w:type="default" r:id="Rb1300f20ad0c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2340cd5c54735" /><Relationship Type="http://schemas.openxmlformats.org/officeDocument/2006/relationships/footer" Target="/word/footer1.xml" Id="Rb1300f20ad0c49af" /></Relationships>
</file>