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c342dfe41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ba082b60e4bf7"/>
      <w:footerReference xmlns:r="http://schemas.openxmlformats.org/officeDocument/2006/relationships" w:type="default" r:id="Ra6efcf631731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PROSJEKTBYGG AS   ·   Org.nr 966 768 673   ·   Vågsgata 21   ·   6090 FOSNAVÅG   ·   Tlf. 70 08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ba082b60e4bf7" /><Relationship Type="http://schemas.openxmlformats.org/officeDocument/2006/relationships/footer" Target="/word/footer1.xml" Id="Ra6efcf63173145a2" /></Relationships>
</file>