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35d4ef5124c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PROSJEKTBYGG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Fosnavåg,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PROSJEKTBYGG AS</w:t>
      </w:r>
    </w:p>
    <w:sectPr>
      <w:headerReference xmlns:r="http://schemas.openxmlformats.org/officeDocument/2006/relationships" w:type="default" r:id="R202de4d2478646e1"/>
      <w:footerReference xmlns:r="http://schemas.openxmlformats.org/officeDocument/2006/relationships" w:type="default" r:id="Re44624f5d0b8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PROSJEKTBYGG AS   ·   Org.nr 966 768 673   ·   Vågsgata 21   ·   6090 FOSNAVÅG   ·   Tlf. 70 08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de4d2478646e1" /><Relationship Type="http://schemas.openxmlformats.org/officeDocument/2006/relationships/footer" Target="/word/footer1.xml" Id="Re44624f5d0b84fe7" /></Relationships>
</file>