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d8d5044ee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PROSJEKTBYGG AS</w:t>
      </w:r>
    </w:p>
    <w:sectPr>
      <w:headerReference xmlns:r="http://schemas.openxmlformats.org/officeDocument/2006/relationships" w:type="default" r:id="Re37a225cede442ef"/>
      <w:footerReference xmlns:r="http://schemas.openxmlformats.org/officeDocument/2006/relationships" w:type="default" r:id="Rac18a46ef3e3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PROSJEKTBYGG AS   ·   Org.nr 966 768 673   ·   Vågsgata 21   ·   6090 FOSNAVÅG   ·   Tlf. 70 08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a225cede442ef" /><Relationship Type="http://schemas.openxmlformats.org/officeDocument/2006/relationships/footer" Target="/word/footer1.xml" Id="Rac18a46ef3e3415b" /></Relationships>
</file>