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b26c70b1547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PROSJEKTBYGG AS</w:t>
      </w:r>
    </w:p>
    <w:sectPr>
      <w:headerReference xmlns:r="http://schemas.openxmlformats.org/officeDocument/2006/relationships" w:type="default" r:id="R70a04c3c63cc40f4"/>
      <w:footerReference xmlns:r="http://schemas.openxmlformats.org/officeDocument/2006/relationships" w:type="default" r:id="R8fef9cd5b7fb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PROSJEKTBYGG AS   ·   Org.nr 966 768 673   ·   Vågsgata 21   ·   6090 FOSNAVÅG   ·   Tlf. 70 08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04c3c63cc40f4" /><Relationship Type="http://schemas.openxmlformats.org/officeDocument/2006/relationships/footer" Target="/word/footer1.xml" Id="R8fef9cd5b7fb450b" /></Relationships>
</file>