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f88590633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ODDEN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ODDEN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8e14a736e46cc"/>
      <w:footerReference xmlns:r="http://schemas.openxmlformats.org/officeDocument/2006/relationships" w:type="default" r:id="Rf4f42c36cb7b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ODDEN AS   ·   Org.nr 966 800 887   ·   Rognerudveien 13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8e14a736e46cc" /><Relationship Type="http://schemas.openxmlformats.org/officeDocument/2006/relationships/footer" Target="/word/footer1.xml" Id="Rf4f42c36cb7b448f" /></Relationships>
</file>