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9ee16c3dc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01e8fd31c5ea420e"/>
      <w:footerReference xmlns:r="http://schemas.openxmlformats.org/officeDocument/2006/relationships" w:type="default" r:id="Rb595f0ef92d8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8fd31c5ea420e" /><Relationship Type="http://schemas.openxmlformats.org/officeDocument/2006/relationships/footer" Target="/word/footer1.xml" Id="Rb595f0ef92d84cd4" /></Relationships>
</file>