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b9cc75b9c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c2142ebf31fe471a"/>
      <w:footerReference xmlns:r="http://schemas.openxmlformats.org/officeDocument/2006/relationships" w:type="default" r:id="R7574f8bcde9a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2ebf31fe471a" /><Relationship Type="http://schemas.openxmlformats.org/officeDocument/2006/relationships/footer" Target="/word/footer1.xml" Id="R7574f8bcde9a4840" /></Relationships>
</file>