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e51fdcc8b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9adcda2c348b49a5"/>
      <w:footerReference xmlns:r="http://schemas.openxmlformats.org/officeDocument/2006/relationships" w:type="default" r:id="R24178b9d7b7b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cda2c348b49a5" /><Relationship Type="http://schemas.openxmlformats.org/officeDocument/2006/relationships/footer" Target="/word/footer1.xml" Id="R24178b9d7b7b411a" /></Relationships>
</file>