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c71b6b2e8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1b984b4ee5754d51"/>
      <w:footerReference xmlns:r="http://schemas.openxmlformats.org/officeDocument/2006/relationships" w:type="default" r:id="Rfc45838826bc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84b4ee5754d51" /><Relationship Type="http://schemas.openxmlformats.org/officeDocument/2006/relationships/footer" Target="/word/footer1.xml" Id="Rfc45838826bc4d3a" /></Relationships>
</file>