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fe8d3d6e3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239e918e79fb41ea"/>
      <w:footerReference xmlns:r="http://schemas.openxmlformats.org/officeDocument/2006/relationships" w:type="default" r:id="Ra099ad7c5c8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e918e79fb41ea" /><Relationship Type="http://schemas.openxmlformats.org/officeDocument/2006/relationships/footer" Target="/word/footer1.xml" Id="Ra099ad7c5c8744f1" /></Relationships>
</file>