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03897c7f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ANDRESEN &amp; FAR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ANDRESEN &amp; FAR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47a2713c34401"/>
      <w:footerReference xmlns:r="http://schemas.openxmlformats.org/officeDocument/2006/relationships" w:type="default" r:id="Rd3618c50fa22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&amp; FAR AS   ·   Org.nr 967 053 619   ·   Asktorvet 1   ·   2022 GJERDRUM   ·   post@mesterfirmaet.no   ·   www.maler.no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&amp; FAR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47a2713c34401" /><Relationship Type="http://schemas.openxmlformats.org/officeDocument/2006/relationships/footer" Target="/word/footer1.xml" Id="Rd3618c50fa224492" /></Relationships>
</file>