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b0b4fd457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OG SOLHEIM AS</w:t>
      </w:r>
    </w:p>
    <w:sectPr>
      <w:headerReference xmlns:r="http://schemas.openxmlformats.org/officeDocument/2006/relationships" w:type="default" r:id="R8a1c2591591b4ce0"/>
      <w:footerReference xmlns:r="http://schemas.openxmlformats.org/officeDocument/2006/relationships" w:type="default" r:id="Rda39cfe35c7c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OG SOLHEIM AS   ·   Org.nr 967 059 560   ·   Strangehagen 13   ·   5011 BERGEN   ·   Tlf. 55 59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OG SOLHEIM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c2591591b4ce0" /><Relationship Type="http://schemas.openxmlformats.org/officeDocument/2006/relationships/footer" Target="/word/footer1.xml" Id="Rda39cfe35c7c4112" /></Relationships>
</file>