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7c7a65884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OG SOLHEIM AS</w:t>
      </w:r>
    </w:p>
    <w:sectPr>
      <w:headerReference xmlns:r="http://schemas.openxmlformats.org/officeDocument/2006/relationships" w:type="default" r:id="Rd855b8e38129483d"/>
      <w:footerReference xmlns:r="http://schemas.openxmlformats.org/officeDocument/2006/relationships" w:type="default" r:id="Rc9fc2891a61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OG SOLHEIM AS   ·   Org.nr 967 059 560   ·   Strangehagen 13   ·   5011 BERGEN   ·   Tlf. 55 59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OG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5b8e38129483d" /><Relationship Type="http://schemas.openxmlformats.org/officeDocument/2006/relationships/footer" Target="/word/footer1.xml" Id="Rc9fc2891a6164783" /></Relationships>
</file>