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eecf5052843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STENER HEPSØ FISKEBÅTREDERI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Steinsdalen,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STENER HEPSØ FISKEBÅTREDERI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eb9691cb4a40b0"/>
      <w:footerReference xmlns:r="http://schemas.openxmlformats.org/officeDocument/2006/relationships" w:type="default" r:id="R0e745167062c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STENER HEPSØ FISKEBÅTREDERI AS   ·   Org.nr 967 066 877   ·   7740 STEINSDALEN   ·   Tlf. 72577891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STENER HEPSØ FISKEBÅTREDERI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b9691cb4a40b0" /><Relationship Type="http://schemas.openxmlformats.org/officeDocument/2006/relationships/footer" Target="/word/footer1.xml" Id="R0e745167062c403e" /></Relationships>
</file>