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7bcb1e20849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STENER HEPSØ FISKEBÅTREDERI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Steinsdalen,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STENER HEPSØ FISKEBÅTREDERI AS</w:t>
      </w:r>
    </w:p>
    <w:sectPr>
      <w:headerReference xmlns:r="http://schemas.openxmlformats.org/officeDocument/2006/relationships" w:type="default" r:id="R9e01f17c07b04a17"/>
      <w:footerReference xmlns:r="http://schemas.openxmlformats.org/officeDocument/2006/relationships" w:type="default" r:id="Rab0f068047d6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STENER HEPSØ FISKEBÅTREDERI AS   ·   Org.nr 967 066 877   ·   7740 STEINSDALEN   ·   Tlf. 72577891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STENER HEPSØ FISKEBÅTREDERI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1f17c07b04a17" /><Relationship Type="http://schemas.openxmlformats.org/officeDocument/2006/relationships/footer" Target="/word/footer1.xml" Id="Rab0f068047d64043" /></Relationships>
</file>