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2877ec9bf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Rømskog,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BERGQUIST MASKIN OG TRANSPORT AS</w:t>
      </w:r>
    </w:p>
    <w:sectPr>
      <w:headerReference xmlns:r="http://schemas.openxmlformats.org/officeDocument/2006/relationships" w:type="default" r:id="R29f9b1ac7d3c4014"/>
      <w:footerReference xmlns:r="http://schemas.openxmlformats.org/officeDocument/2006/relationships" w:type="default" r:id="R1e4acee9c191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BERGQUIST MASKIN OG TRANSPORT AS   ·   Org.nr 967 099 201   ·   Haukenes 40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BERGQUIST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9b1ac7d3c4014" /><Relationship Type="http://schemas.openxmlformats.org/officeDocument/2006/relationships/footer" Target="/word/footer1.xml" Id="R1e4acee9c191400f" /></Relationships>
</file>