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fba70ec9b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2cebd1a7b43144c1"/>
      <w:footerReference xmlns:r="http://schemas.openxmlformats.org/officeDocument/2006/relationships" w:type="default" r:id="R80fdfc4b2611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bd1a7b43144c1" /><Relationship Type="http://schemas.openxmlformats.org/officeDocument/2006/relationships/footer" Target="/word/footer1.xml" Id="R80fdfc4b26114bd4" /></Relationships>
</file>