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065c07654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1a52aec6f8684431"/>
      <w:footerReference xmlns:r="http://schemas.openxmlformats.org/officeDocument/2006/relationships" w:type="default" r:id="Rb426fbd3d996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2aec6f8684431" /><Relationship Type="http://schemas.openxmlformats.org/officeDocument/2006/relationships/footer" Target="/word/footer1.xml" Id="Rb426fbd3d9964b26" /></Relationships>
</file>