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2ed4ed9cd94d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Lillehammer,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 INNLANDET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 INNLANDET SA</w:t>
      </w:r>
    </w:p>
    <w:sectPr>
      <w:headerReference xmlns:r="http://schemas.openxmlformats.org/officeDocument/2006/relationships" w:type="default" r:id="R79f4d56324b54f74"/>
      <w:footerReference xmlns:r="http://schemas.openxmlformats.org/officeDocument/2006/relationships" w:type="default" r:id="Re68069bbb71543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 INNLANDET SA   ·   Org.nr 967 282 774   ·   Industrigata 50   ·   2619 LILLEHAMMER   ·   Tlf. 61 24 68 00   ·   innlandet@okoraad.no   ·   okoraad.no/avdelingskontor/statsautorisert-regnskapsforer-okorad-innlandet/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 INNLANDET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f4d56324b54f74" /><Relationship Type="http://schemas.openxmlformats.org/officeDocument/2006/relationships/footer" Target="/word/footer1.xml" Id="Re68069bbb71543a2" /></Relationships>
</file>