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853b2b6e3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ROMBAK PUKKVERK NARVIK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ROMBAK PUKKVERK NARVIK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d35653d50944a7"/>
      <w:footerReference xmlns:r="http://schemas.openxmlformats.org/officeDocument/2006/relationships" w:type="default" r:id="Ra6e85d65e0aa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ROMBAK PUKKVERK NARVIK AS   ·   Org.nr 967 417 726   ·   Forselvveien 1   ·   8519 NARVIK   ·   Tlf. 76 95 03 30   ·   firmapost@rombakpukkverk.no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ROMBAK PUKKVERK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35653d50944a7" /><Relationship Type="http://schemas.openxmlformats.org/officeDocument/2006/relationships/footer" Target="/word/footer1.xml" Id="Ra6e85d65e0aa4ccd" /></Relationships>
</file>