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e0608f1e34e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Kolbjørnsvik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Kolbjørnsvik,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dcf97acabb4129"/>
      <w:footerReference xmlns:r="http://schemas.openxmlformats.org/officeDocument/2006/relationships" w:type="default" r:id="R4df47b2f313f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cf97acabb4129" /><Relationship Type="http://schemas.openxmlformats.org/officeDocument/2006/relationships/footer" Target="/word/footer1.xml" Id="R4df47b2f313f4d9c" /></Relationships>
</file>