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f27e5f8a5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400512f924e87"/>
      <w:footerReference xmlns:r="http://schemas.openxmlformats.org/officeDocument/2006/relationships" w:type="default" r:id="R5e0d9e8605ad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TOTALTRANSPORT AS   ·   Org.nr 967 434 442   ·   Koksverksgata 12   ·   8622 MO I RANA   ·   Tlf. 75 13 30 30   ·   totaltransport@monet.no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400512f924e87" /><Relationship Type="http://schemas.openxmlformats.org/officeDocument/2006/relationships/footer" Target="/word/footer1.xml" Id="R5e0d9e8605ad475d" /></Relationships>
</file>