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e9a582bfa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TOTALTRANSPORT AS</w:t>
      </w:r>
    </w:p>
    <w:sectPr>
      <w:headerReference xmlns:r="http://schemas.openxmlformats.org/officeDocument/2006/relationships" w:type="default" r:id="R0072a9c14f614197"/>
      <w:footerReference xmlns:r="http://schemas.openxmlformats.org/officeDocument/2006/relationships" w:type="default" r:id="R2738f05ebfb2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TOTALTRANSPORT AS   ·   Org.nr 967 434 442   ·   Koksverksgata 12   ·   8622 MO I RANA   ·   Tlf. 75 13 30 30   ·   totaltransport@monet.no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2a9c14f614197" /><Relationship Type="http://schemas.openxmlformats.org/officeDocument/2006/relationships/footer" Target="/word/footer1.xml" Id="R2738f05ebfb24deb" /></Relationships>
</file>