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10442e84f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TOTALTRANSPORT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TOTALTRANSPORT AS</w:t>
      </w:r>
    </w:p>
    <w:sectPr>
      <w:headerReference xmlns:r="http://schemas.openxmlformats.org/officeDocument/2006/relationships" w:type="default" r:id="R54c149aa84884770"/>
      <w:footerReference xmlns:r="http://schemas.openxmlformats.org/officeDocument/2006/relationships" w:type="default" r:id="Rac402c4e28e9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TOTALTRANSPORT AS   ·   Org.nr 967 434 442   ·   Koksverksgata 12   ·   8622 MO I RANA   ·   Tlf. 75 13 30 30   ·   totaltransport@monet.no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149aa84884770" /><Relationship Type="http://schemas.openxmlformats.org/officeDocument/2006/relationships/footer" Target="/word/footer1.xml" Id="Rac402c4e28e9493c" /></Relationships>
</file>