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724b24a624f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MODERNE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MODERNE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3625031db542ae"/>
      <w:footerReference xmlns:r="http://schemas.openxmlformats.org/officeDocument/2006/relationships" w:type="default" r:id="Ra91dd790edcd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MODERNE VVS AS   ·   Org.nr 967 478 091   ·   Henrik Sørensens vei 36   ·   1065 OSLO   ·   Tlf. 22 32 76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MODERNE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625031db542ae" /><Relationship Type="http://schemas.openxmlformats.org/officeDocument/2006/relationships/footer" Target="/word/footer1.xml" Id="Ra91dd790edcd4657" /></Relationships>
</file>