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3c95358a946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MODERNE VVS AS</w:t>
      </w:r>
    </w:p>
    <w:sectPr>
      <w:headerReference xmlns:r="http://schemas.openxmlformats.org/officeDocument/2006/relationships" w:type="default" r:id="R5764be1067654923"/>
      <w:footerReference xmlns:r="http://schemas.openxmlformats.org/officeDocument/2006/relationships" w:type="default" r:id="Ra7eedd21a4f6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MODERNE VVS AS   ·   Org.nr 967 478 091   ·   Henrik Sørensens vei 36   ·   1065 OSLO   ·   Tlf. 22 32 76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MODERNE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4be1067654923" /><Relationship Type="http://schemas.openxmlformats.org/officeDocument/2006/relationships/footer" Target="/word/footer1.xml" Id="Ra7eedd21a4f64892" /></Relationships>
</file>