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7c83628d9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MODERNE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MODERNE VVS AS</w:t>
      </w:r>
    </w:p>
    <w:sectPr>
      <w:headerReference xmlns:r="http://schemas.openxmlformats.org/officeDocument/2006/relationships" w:type="default" r:id="R2ecaf60718a8475e"/>
      <w:footerReference xmlns:r="http://schemas.openxmlformats.org/officeDocument/2006/relationships" w:type="default" r:id="R4a2ef5bdf4b4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VVS AS   ·   Org.nr 967 478 091   ·   Henrik Sørensens vei 36   ·   1065 OSLO   ·   Tlf. 22 32 76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af60718a8475e" /><Relationship Type="http://schemas.openxmlformats.org/officeDocument/2006/relationships/footer" Target="/word/footer1.xml" Id="R4a2ef5bdf4b4450f" /></Relationships>
</file>