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836828a5747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MODERNE VVS AS</w:t>
      </w:r>
    </w:p>
    <w:sectPr>
      <w:headerReference xmlns:r="http://schemas.openxmlformats.org/officeDocument/2006/relationships" w:type="default" r:id="Rb3e98c85153a4769"/>
      <w:footerReference xmlns:r="http://schemas.openxmlformats.org/officeDocument/2006/relationships" w:type="default" r:id="R297679a091c9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MODERNE VVS AS   ·   Org.nr 967 478 091   ·   Henrik Sørensens vei 36   ·   1065 OSLO   ·   Tlf. 22 32 76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98c85153a4769" /><Relationship Type="http://schemas.openxmlformats.org/officeDocument/2006/relationships/footer" Target="/word/footer1.xml" Id="R297679a091c94050" /></Relationships>
</file>