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e59f212dc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2480ac0bb6b140f7"/>
      <w:footerReference xmlns:r="http://schemas.openxmlformats.org/officeDocument/2006/relationships" w:type="default" r:id="R901bd30f594f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0ac0bb6b140f7" /><Relationship Type="http://schemas.openxmlformats.org/officeDocument/2006/relationships/footer" Target="/word/footer1.xml" Id="R901bd30f594f43fb" /></Relationships>
</file>