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0f6031f60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EIKER HUSBYGG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EIKER HUSBYGG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68f2cf88124299"/>
      <w:footerReference xmlns:r="http://schemas.openxmlformats.org/officeDocument/2006/relationships" w:type="default" r:id="R3f77e1768217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HUSBYGG AS   ·   Org.nr 967 539 082   ·   Anemoneveien 5A   ·   3050 MJØNDALEN   ·   Tlf. 32 87 55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HUSBYGG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8f2cf88124299" /><Relationship Type="http://schemas.openxmlformats.org/officeDocument/2006/relationships/footer" Target="/word/footer1.xml" Id="R3f77e17682174af6" /></Relationships>
</file>