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4c0c9e2dc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dc8cdc179beb4731"/>
      <w:footerReference xmlns:r="http://schemas.openxmlformats.org/officeDocument/2006/relationships" w:type="default" r:id="R83566d6db5c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dc179beb4731" /><Relationship Type="http://schemas.openxmlformats.org/officeDocument/2006/relationships/footer" Target="/word/footer1.xml" Id="R83566d6db5c34504" /></Relationships>
</file>