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da8a25be554d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FORRETNINGSPARTNER ØSTLANDET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FORRETNINGSPARTNER ØSTLANDET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0fb6ec1def41d8"/>
      <w:footerReference xmlns:r="http://schemas.openxmlformats.org/officeDocument/2006/relationships" w:type="default" r:id="Rdb951f6bbd2d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AS   ·   Org.nr 967 661 643   ·   Parkgata 36   ·   2317 HAMAR   ·   Tlf. 91 50 29 18   ·   post@sb1forretningspartner.no   ·   www.sb1forretningspartner.no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fb6ec1def41d8" /><Relationship Type="http://schemas.openxmlformats.org/officeDocument/2006/relationships/footer" Target="/word/footer1.xml" Id="Rdb951f6bbd2d4ade" /></Relationships>
</file>