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cd3e4e3ef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e791875528064cf1"/>
      <w:footerReference xmlns:r="http://schemas.openxmlformats.org/officeDocument/2006/relationships" w:type="default" r:id="Re513afef19e3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1875528064cf1" /><Relationship Type="http://schemas.openxmlformats.org/officeDocument/2006/relationships/footer" Target="/word/footer1.xml" Id="Re513afef19e34fbe" /></Relationships>
</file>