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447e13de0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RØRLEGGERSERVICE FLORØ AS</w:t>
      </w:r>
    </w:p>
    <w:sectPr>
      <w:headerReference xmlns:r="http://schemas.openxmlformats.org/officeDocument/2006/relationships" w:type="default" r:id="Rc3a892dcaf614aee"/>
      <w:footerReference xmlns:r="http://schemas.openxmlformats.org/officeDocument/2006/relationships" w:type="default" r:id="Ra4c2bf65765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RØRLEGGERSERVICE FLORØ AS   ·   Org.nr 967 715 417   ·   Industrivegen 22   ·   6905 FLORØ   ·   Tlf. 57 74 44 66   ·   post@rorleggerfloro.no   ·   www.vvs-eksperten.no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RØRLEGGERSERVICE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892dcaf614aee" /><Relationship Type="http://schemas.openxmlformats.org/officeDocument/2006/relationships/footer" Target="/word/footer1.xml" Id="Ra4c2bf657653468a" /></Relationships>
</file>