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42849dfde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RØRLEGGERSERVICE FLORØ AS</w:t>
      </w:r>
    </w:p>
    <w:sectPr>
      <w:headerReference xmlns:r="http://schemas.openxmlformats.org/officeDocument/2006/relationships" w:type="default" r:id="R9557e430d6e64efa"/>
      <w:footerReference xmlns:r="http://schemas.openxmlformats.org/officeDocument/2006/relationships" w:type="default" r:id="Reabf0811cfe7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RØRLEGGERSERVICE FLORØ AS   ·   Org.nr 967 715 417   ·   Industrivegen 22   ·   6905 FLORØ   ·   Tlf. 57 74 44 66   ·   post@rorleggerfloro.no   ·   www.vvs-eksperten.no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RØRLEGGERSERVICE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7e430d6e64efa" /><Relationship Type="http://schemas.openxmlformats.org/officeDocument/2006/relationships/footer" Target="/word/footer1.xml" Id="Reabf0811cfe7401b" /></Relationships>
</file>