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80a2a3cd5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08b049690647ef"/>
      <w:footerReference xmlns:r="http://schemas.openxmlformats.org/officeDocument/2006/relationships" w:type="default" r:id="Rceb26d1a6309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NYLUND AS   ·   Org.nr 967 815 632   ·   Mellomveien 1   ·   7067 TRONDHEIM   ·   ragnvald.tiller@tiller.no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8b049690647ef" /><Relationship Type="http://schemas.openxmlformats.org/officeDocument/2006/relationships/footer" Target="/word/footer1.xml" Id="Rceb26d1a63094cb0" /></Relationships>
</file>