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69a9470e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FARESTVEIT RØR &amp; SVEIS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FARESTVEIT RØR &amp; SVEIS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72ce3ad4f4ce3"/>
      <w:footerReference xmlns:r="http://schemas.openxmlformats.org/officeDocument/2006/relationships" w:type="default" r:id="R0d1e1c3efe1d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72ce3ad4f4ce3" /><Relationship Type="http://schemas.openxmlformats.org/officeDocument/2006/relationships/footer" Target="/word/footer1.xml" Id="R0d1e1c3efe1d4d7b" /></Relationships>
</file>