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5a9449039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KNUT FARESTVEIT RØR &amp; SVEIS, org.nr 967 865 249,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Modalen,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FARESTVEIT RØR &amp; SVEIS</w:t>
      </w:r>
    </w:p>
    <w:sectPr>
      <w:headerReference xmlns:r="http://schemas.openxmlformats.org/officeDocument/2006/relationships" w:type="default" r:id="Rac98978b426c41f7"/>
      <w:footerReference xmlns:r="http://schemas.openxmlformats.org/officeDocument/2006/relationships" w:type="default" r:id="R1c6861b1e335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FARESTVEIT RØR &amp; SVEIS   ·   Org.nr 967 865 249   ·   Modalen 1041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FARESTVEIT RØR &amp; SVEIS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8978b426c41f7" /><Relationship Type="http://schemas.openxmlformats.org/officeDocument/2006/relationships/footer" Target="/word/footer1.xml" Id="R1c6861b1e335499c" /></Relationships>
</file>