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a9ce9ebe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 FARESTVEIT RØR &amp; SVEIS.</w:t>
      </w:r>
    </w:p>
    <w:sectPr>
      <w:headerReference xmlns:r="http://schemas.openxmlformats.org/officeDocument/2006/relationships" w:type="default" r:id="R0c8215720b5e45b5"/>
      <w:footerReference xmlns:r="http://schemas.openxmlformats.org/officeDocument/2006/relationships" w:type="default" r:id="Re17ee31bf449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FARESTVEIT RØR &amp; SVEIS   ·   Org.nr 967 865 249   ·   Modalen 1041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FARESTVEIT RØR &amp; SVEIS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215720b5e45b5" /><Relationship Type="http://schemas.openxmlformats.org/officeDocument/2006/relationships/footer" Target="/word/footer1.xml" Id="Re17ee31bf4494cd6" /></Relationships>
</file>