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447bc6557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BRYGGE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BRYGGE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5bd592dc14f58"/>
      <w:footerReference xmlns:r="http://schemas.openxmlformats.org/officeDocument/2006/relationships" w:type="default" r:id="Ra58ccf9c0bc1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BRYGGE AS   ·   Org.nr 967 969 818   ·   Flakkavågsvegen 12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5bd592dc14f58" /><Relationship Type="http://schemas.openxmlformats.org/officeDocument/2006/relationships/footer" Target="/word/footer1.xml" Id="Ra58ccf9c0bc14972" /></Relationships>
</file>