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3cea727a2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SCOTT ENERGY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SCOTT ENERGY INVEST AS</w:t>
      </w:r>
    </w:p>
    <w:sectPr>
      <w:headerReference xmlns:r="http://schemas.openxmlformats.org/officeDocument/2006/relationships" w:type="default" r:id="R35c84f2c2f0041b8"/>
      <w:footerReference xmlns:r="http://schemas.openxmlformats.org/officeDocument/2006/relationships" w:type="default" r:id="R8569cf5ebd29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SCOTT ENERGY INVEST AS   ·   Org.nr 967 974 080   ·   c/o Einar R Lie, Sondrevegen 28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SCOTT ENERGY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84f2c2f0041b8" /><Relationship Type="http://schemas.openxmlformats.org/officeDocument/2006/relationships/footer" Target="/word/footer1.xml" Id="R8569cf5ebd29431d" /></Relationships>
</file>