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4ebbf6e7d45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DANSKE INVEST NORGE VEKST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DANSKE INVEST NORGE VEKST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940fe1c2cd4c01"/>
      <w:footerReference xmlns:r="http://schemas.openxmlformats.org/officeDocument/2006/relationships" w:type="default" r:id="Rd4faeb7b880c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NORGE VEKST   ·   Org.nr 968 007 386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NORGE 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40fe1c2cd4c01" /><Relationship Type="http://schemas.openxmlformats.org/officeDocument/2006/relationships/footer" Target="/word/footer1.xml" Id="Rd4faeb7b880c4a54" /></Relationships>
</file>