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a1a061b50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d1a89f9ed04443be"/>
      <w:footerReference xmlns:r="http://schemas.openxmlformats.org/officeDocument/2006/relationships" w:type="default" r:id="R318b571eb9da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89f9ed04443be" /><Relationship Type="http://schemas.openxmlformats.org/officeDocument/2006/relationships/footer" Target="/word/footer1.xml" Id="R318b571eb9da4340" /></Relationships>
</file>