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cd33918af49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BUA USTAOSET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Ustaoset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Ustaoset,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BUA USTAOSET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b914d97ec41fc"/>
      <w:footerReference xmlns:r="http://schemas.openxmlformats.org/officeDocument/2006/relationships" w:type="default" r:id="Rda649839492f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BUA USTAOSET AS   ·   Org.nr 968 100 955   ·   Ustaosvegen 259   ·   3593 USTAOSET   ·   Tlf. 32 09 31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BUA USTAOSET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b914d97ec41fc" /><Relationship Type="http://schemas.openxmlformats.org/officeDocument/2006/relationships/footer" Target="/word/footer1.xml" Id="Rda649839492f4053" /></Relationships>
</file>