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01e1ffaa5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BIL 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BIL 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5d090dcb849ad"/>
      <w:footerReference xmlns:r="http://schemas.openxmlformats.org/officeDocument/2006/relationships" w:type="default" r:id="R1269a15ee35b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5d090dcb849ad" /><Relationship Type="http://schemas.openxmlformats.org/officeDocument/2006/relationships/footer" Target="/word/footer1.xml" Id="R1269a15ee35b4add" /></Relationships>
</file>