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c37e09113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ERLING LØVØY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ERLING LØVØY</w:t>
      </w:r>
    </w:p>
    <w:sectPr>
      <w:headerReference xmlns:r="http://schemas.openxmlformats.org/officeDocument/2006/relationships" w:type="default" r:id="R83445a7008a64f25"/>
      <w:footerReference xmlns:r="http://schemas.openxmlformats.org/officeDocument/2006/relationships" w:type="default" r:id="R4589ee6cab9a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ERLING LØVØY   ·   Org.nr 968 174 835   ·   Sandvika 29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ERLING LØVØY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45a7008a64f25" /><Relationship Type="http://schemas.openxmlformats.org/officeDocument/2006/relationships/footer" Target="/word/footer1.xml" Id="R4589ee6cab9a4c3e" /></Relationships>
</file>