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edf0931c545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GUSTAV-ANKER AMUNDSEN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GUSTAV-ANKER AMUNDSEN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c414588fb244ba"/>
      <w:footerReference xmlns:r="http://schemas.openxmlformats.org/officeDocument/2006/relationships" w:type="default" r:id="R27ba560d3e44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GUSTAV-ANKER AMUNDSEN AS   ·   Org.nr 968 236 997   ·   Asalveien 9   ·   3118 TØNSBERG   ·   Tlf. 33 37 54 74   ·   gustav.amundsen@epost.no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GUSTAV-ANKER AMUNDSEN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414588fb244ba" /><Relationship Type="http://schemas.openxmlformats.org/officeDocument/2006/relationships/footer" Target="/word/footer1.xml" Id="R27ba560d3e444f9f" /></Relationships>
</file>